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B43C4" w14:textId="4441FB74" w:rsidR="00434581" w:rsidRDefault="00434581" w:rsidP="0034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доцент др Весна Круљац</w:t>
      </w:r>
    </w:p>
    <w:p w14:paraId="364E98C5" w14:textId="51948FBE" w:rsidR="007D0321" w:rsidRDefault="00D178FB" w:rsidP="0034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Наставни план на</w:t>
      </w:r>
      <w:r w:rsidR="00B90D1F">
        <w:rPr>
          <w:rFonts w:ascii="Times New Roman" w:hAnsi="Times New Roman" w:cs="Times New Roman"/>
          <w:sz w:val="24"/>
          <w:szCs w:val="24"/>
          <w:lang w:val="sr-Cyrl-RS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90D1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90D1F" w:rsidRPr="004345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ИСТОРИЈА УМЕТНОСТИ </w:t>
      </w:r>
      <w:r w:rsidR="003455B1" w:rsidRPr="00434581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3</w:t>
      </w:r>
    </w:p>
    <w:p w14:paraId="53719A82" w14:textId="77777777" w:rsidR="00B90D1F" w:rsidRDefault="00B90D1F" w:rsidP="00345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84145DE" w14:textId="5259A008" w:rsidR="003455B1" w:rsidRPr="00CB63BF" w:rsidRDefault="00CB63BF" w:rsidP="003455B1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b/>
          <w:bCs/>
          <w:u w:val="single"/>
          <w:lang w:val="sr-Cyrl-RS"/>
        </w:rPr>
        <w:t>Зимски семестар</w:t>
      </w:r>
      <w:r w:rsidRPr="00CB63BF">
        <w:rPr>
          <w:rFonts w:ascii="Times New Roman" w:hAnsi="Times New Roman" w:cs="Times New Roman"/>
          <w:lang w:val="sr-Cyrl-RS"/>
        </w:rPr>
        <w:t>:</w:t>
      </w:r>
    </w:p>
    <w:p w14:paraId="0B22394E" w14:textId="77777777" w:rsidR="00B90D1F" w:rsidRPr="00CB63BF" w:rsidRDefault="00B90D1F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Француска револуција и друштвени контекст на почетку 19. века</w:t>
      </w:r>
    </w:p>
    <w:p w14:paraId="3AFD2F24" w14:textId="78898801" w:rsidR="00B90D1F" w:rsidRPr="00CB63BF" w:rsidRDefault="00B90D1F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Неокласицизам – основне идеје и представници у свету</w:t>
      </w:r>
    </w:p>
    <w:p w14:paraId="1E064EB3" w14:textId="77777777" w:rsidR="00B90D1F" w:rsidRPr="00CB63BF" w:rsidRDefault="00B90D1F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Жак Луј Давид – поетика и дело</w:t>
      </w:r>
    </w:p>
    <w:p w14:paraId="7305DB9A" w14:textId="77777777" w:rsidR="00B90D1F" w:rsidRPr="00CB63BF" w:rsidRDefault="00405551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Неокласицизам у скулптури – идеје и представници</w:t>
      </w:r>
    </w:p>
    <w:p w14:paraId="42C69416" w14:textId="77777777" w:rsidR="00405551" w:rsidRPr="00CB63BF" w:rsidRDefault="002150E1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Ученици и следбеници Жак Луј Давида – идеје и представници</w:t>
      </w:r>
    </w:p>
    <w:p w14:paraId="572BF49F" w14:textId="77777777" w:rsidR="00EB3221" w:rsidRPr="00CB63BF" w:rsidRDefault="00EB3221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Доминик Енгр – поетика и дело</w:t>
      </w:r>
    </w:p>
    <w:p w14:paraId="4C544F6D" w14:textId="0895CA0F" w:rsidR="00F86203" w:rsidRPr="00CB63BF" w:rsidRDefault="00F86203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Ви</w:t>
      </w:r>
      <w:r w:rsidR="00D178FB" w:rsidRPr="00CB63BF">
        <w:rPr>
          <w:rFonts w:ascii="Times New Roman" w:hAnsi="Times New Roman" w:cs="Times New Roman"/>
          <w:lang w:val="sr-Cyrl-RS"/>
        </w:rPr>
        <w:t>лија</w:t>
      </w:r>
      <w:r w:rsidRPr="00CB63BF">
        <w:rPr>
          <w:rFonts w:ascii="Times New Roman" w:hAnsi="Times New Roman" w:cs="Times New Roman"/>
          <w:lang w:val="sr-Cyrl-RS"/>
        </w:rPr>
        <w:t xml:space="preserve">м Блејк </w:t>
      </w:r>
      <w:r w:rsidR="00D178FB" w:rsidRPr="00CB63BF">
        <w:rPr>
          <w:rFonts w:ascii="Times New Roman" w:hAnsi="Times New Roman" w:cs="Times New Roman"/>
          <w:lang w:val="sr-Cyrl-RS"/>
        </w:rPr>
        <w:t xml:space="preserve">и Џон Хенри Фисли </w:t>
      </w:r>
      <w:r w:rsidRPr="00CB63BF">
        <w:rPr>
          <w:rFonts w:ascii="Times New Roman" w:hAnsi="Times New Roman" w:cs="Times New Roman"/>
          <w:lang w:val="sr-Cyrl-RS"/>
        </w:rPr>
        <w:t>– поетика и дело</w:t>
      </w:r>
    </w:p>
    <w:p w14:paraId="5977F65E" w14:textId="77777777" w:rsidR="00F86203" w:rsidRPr="00CB63BF" w:rsidRDefault="00F86203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Теодор Жерико – поетика и дело</w:t>
      </w:r>
    </w:p>
    <w:p w14:paraId="6A3351F5" w14:textId="50D52EEA" w:rsidR="00F86203" w:rsidRPr="00CB63BF" w:rsidRDefault="00F86203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Романтизам – поетика</w:t>
      </w:r>
      <w:r w:rsidR="00D178FB" w:rsidRPr="00CB63BF">
        <w:rPr>
          <w:rFonts w:ascii="Times New Roman" w:hAnsi="Times New Roman" w:cs="Times New Roman"/>
          <w:lang w:val="sr-Cyrl-RS"/>
        </w:rPr>
        <w:t xml:space="preserve"> и</w:t>
      </w:r>
      <w:r w:rsidRPr="00CB63BF">
        <w:rPr>
          <w:rFonts w:ascii="Times New Roman" w:hAnsi="Times New Roman" w:cs="Times New Roman"/>
          <w:lang w:val="sr-Cyrl-RS"/>
        </w:rPr>
        <w:t xml:space="preserve"> представници у свету</w:t>
      </w:r>
    </w:p>
    <w:p w14:paraId="4DDC0DBA" w14:textId="77777777" w:rsidR="00230E0B" w:rsidRPr="00CB63BF" w:rsidRDefault="00230E0B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Ежен Делакроа – поетика и дело</w:t>
      </w:r>
    </w:p>
    <w:p w14:paraId="0E077DBA" w14:textId="77777777" w:rsidR="0095225F" w:rsidRPr="00CB63BF" w:rsidRDefault="0095225F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Романтизам у скулптури – идеје и представници</w:t>
      </w:r>
    </w:p>
    <w:p w14:paraId="506F044A" w14:textId="457D1C2E" w:rsidR="0095225F" w:rsidRPr="00CB63BF" w:rsidRDefault="00D178FB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Е</w:t>
      </w:r>
      <w:r w:rsidR="0095225F" w:rsidRPr="00CB63BF">
        <w:rPr>
          <w:rFonts w:ascii="Times New Roman" w:hAnsi="Times New Roman" w:cs="Times New Roman"/>
          <w:lang w:val="sr-Cyrl-RS"/>
        </w:rPr>
        <w:t>нглески пејзажисти – идеје</w:t>
      </w:r>
      <w:r w:rsidRPr="00CB63BF">
        <w:rPr>
          <w:rFonts w:ascii="Times New Roman" w:hAnsi="Times New Roman" w:cs="Times New Roman"/>
          <w:lang w:val="sr-Cyrl-RS"/>
        </w:rPr>
        <w:t xml:space="preserve"> и представници</w:t>
      </w:r>
    </w:p>
    <w:p w14:paraId="4E045BCE" w14:textId="3CEC4483" w:rsidR="0095225F" w:rsidRPr="00CB63BF" w:rsidRDefault="00D178FB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 xml:space="preserve">Џон Констејбл и </w:t>
      </w:r>
      <w:r w:rsidR="0095225F" w:rsidRPr="00CB63BF">
        <w:rPr>
          <w:rFonts w:ascii="Times New Roman" w:hAnsi="Times New Roman" w:cs="Times New Roman"/>
          <w:lang w:val="sr-Cyrl-RS"/>
        </w:rPr>
        <w:t>Ви</w:t>
      </w:r>
      <w:r w:rsidRPr="00CB63BF">
        <w:rPr>
          <w:rFonts w:ascii="Times New Roman" w:hAnsi="Times New Roman" w:cs="Times New Roman"/>
          <w:lang w:val="sr-Cyrl-RS"/>
        </w:rPr>
        <w:t>лија</w:t>
      </w:r>
      <w:r w:rsidR="0095225F" w:rsidRPr="00CB63BF">
        <w:rPr>
          <w:rFonts w:ascii="Times New Roman" w:hAnsi="Times New Roman" w:cs="Times New Roman"/>
          <w:lang w:val="sr-Cyrl-RS"/>
        </w:rPr>
        <w:t>м Тарнер – поетика и дело</w:t>
      </w:r>
    </w:p>
    <w:p w14:paraId="5CEDB7AF" w14:textId="26AC8DD1" w:rsidR="00D178FB" w:rsidRPr="00CB63BF" w:rsidRDefault="00D178FB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Прерафаелити – идеје и представници</w:t>
      </w:r>
    </w:p>
    <w:p w14:paraId="1842CE45" w14:textId="259AD122" w:rsidR="00F00586" w:rsidRPr="00CB63BF" w:rsidRDefault="00F00586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Романтизам у Немачкој – поетика и представници</w:t>
      </w:r>
    </w:p>
    <w:p w14:paraId="3F55C112" w14:textId="2C532500" w:rsidR="00D178FB" w:rsidRPr="00CB63BF" w:rsidRDefault="00D178FB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Бидермајер – поетика и представници</w:t>
      </w:r>
    </w:p>
    <w:p w14:paraId="7A3E208F" w14:textId="74A9F00D" w:rsidR="00D178FB" w:rsidRPr="00CB63BF" w:rsidRDefault="00357CB3" w:rsidP="00D178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Назарени – поетика</w:t>
      </w:r>
      <w:r w:rsidR="00D178FB" w:rsidRPr="00CB63BF">
        <w:rPr>
          <w:rFonts w:ascii="Times New Roman" w:hAnsi="Times New Roman" w:cs="Times New Roman"/>
          <w:lang w:val="sr-Cyrl-RS"/>
        </w:rPr>
        <w:t xml:space="preserve"> и</w:t>
      </w:r>
      <w:r w:rsidRPr="00CB63BF">
        <w:rPr>
          <w:rFonts w:ascii="Times New Roman" w:hAnsi="Times New Roman" w:cs="Times New Roman"/>
          <w:lang w:val="sr-Cyrl-RS"/>
        </w:rPr>
        <w:t xml:space="preserve"> представници </w:t>
      </w:r>
    </w:p>
    <w:p w14:paraId="1899F669" w14:textId="209108A7" w:rsidR="00F108A1" w:rsidRPr="00CB63BF" w:rsidRDefault="00496136" w:rsidP="00D178F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Камиј Коро – поетика и дело</w:t>
      </w:r>
    </w:p>
    <w:p w14:paraId="658EDBEE" w14:textId="77777777" w:rsidR="004357A5" w:rsidRPr="00CB63BF" w:rsidRDefault="004357A5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Барбизонска школа – поетика, представници, дела</w:t>
      </w:r>
    </w:p>
    <w:p w14:paraId="349825BC" w14:textId="6E8884A0" w:rsidR="000E7880" w:rsidRPr="00CB63BF" w:rsidRDefault="006064E8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Реализам – идеје</w:t>
      </w:r>
      <w:r w:rsidR="00D178FB" w:rsidRPr="00CB63BF">
        <w:rPr>
          <w:rFonts w:ascii="Times New Roman" w:hAnsi="Times New Roman" w:cs="Times New Roman"/>
          <w:lang w:val="sr-Cyrl-RS"/>
        </w:rPr>
        <w:t xml:space="preserve"> и</w:t>
      </w:r>
      <w:r w:rsidRPr="00CB63BF">
        <w:rPr>
          <w:rFonts w:ascii="Times New Roman" w:hAnsi="Times New Roman" w:cs="Times New Roman"/>
          <w:lang w:val="sr-Cyrl-RS"/>
        </w:rPr>
        <w:t xml:space="preserve"> представници у свету</w:t>
      </w:r>
    </w:p>
    <w:p w14:paraId="4BEC62D4" w14:textId="77777777" w:rsidR="000E7880" w:rsidRPr="00CB63BF" w:rsidRDefault="000E7880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Гистав Курбе – поетика и дело</w:t>
      </w:r>
    </w:p>
    <w:p w14:paraId="46984E6F" w14:textId="06079FA6" w:rsidR="00683FFA" w:rsidRPr="00CB63BF" w:rsidRDefault="00A77232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Жан Франсоа Ми</w:t>
      </w:r>
      <w:r w:rsidR="00CB63BF">
        <w:rPr>
          <w:rFonts w:ascii="Times New Roman" w:hAnsi="Times New Roman" w:cs="Times New Roman"/>
          <w:lang w:val="sr-Cyrl-RS"/>
        </w:rPr>
        <w:t>л</w:t>
      </w:r>
      <w:r w:rsidRPr="00CB63BF">
        <w:rPr>
          <w:rFonts w:ascii="Times New Roman" w:hAnsi="Times New Roman" w:cs="Times New Roman"/>
          <w:lang w:val="sr-Cyrl-RS"/>
        </w:rPr>
        <w:t>е – поетика и дело</w:t>
      </w:r>
    </w:p>
    <w:p w14:paraId="5C05D5FC" w14:textId="77777777" w:rsidR="00683FFA" w:rsidRPr="00CB63BF" w:rsidRDefault="00683FFA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Оноре Домије – поетика и дело</w:t>
      </w:r>
    </w:p>
    <w:p w14:paraId="66EF0055" w14:textId="301E3B49" w:rsidR="0075392C" w:rsidRPr="00CB63BF" w:rsidRDefault="0075392C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Реализам у скулптури – поетика</w:t>
      </w:r>
      <w:r w:rsidR="00D178FB" w:rsidRPr="00CB63BF">
        <w:rPr>
          <w:rFonts w:ascii="Times New Roman" w:hAnsi="Times New Roman" w:cs="Times New Roman"/>
          <w:lang w:val="sr-Cyrl-RS"/>
        </w:rPr>
        <w:t xml:space="preserve"> и</w:t>
      </w:r>
      <w:r w:rsidRPr="00CB63BF">
        <w:rPr>
          <w:rFonts w:ascii="Times New Roman" w:hAnsi="Times New Roman" w:cs="Times New Roman"/>
          <w:lang w:val="sr-Cyrl-RS"/>
        </w:rPr>
        <w:t xml:space="preserve"> представници у Француској</w:t>
      </w:r>
    </w:p>
    <w:p w14:paraId="79ECAA45" w14:textId="77777777" w:rsidR="006A524E" w:rsidRPr="00CB63BF" w:rsidRDefault="006A524E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Реализам у Немачкој – идеје и представници</w:t>
      </w:r>
    </w:p>
    <w:p w14:paraId="054D36E1" w14:textId="1089522A" w:rsidR="00CB63BF" w:rsidRPr="00CB63BF" w:rsidRDefault="006A524E" w:rsidP="00CB63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Реализам у руском сликарству – идеје и представници</w:t>
      </w:r>
    </w:p>
    <w:p w14:paraId="401076F4" w14:textId="77777777" w:rsidR="00CB63BF" w:rsidRPr="00CB63BF" w:rsidRDefault="00CB63BF" w:rsidP="00CB63B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14:paraId="7F21CDFA" w14:textId="231036BB" w:rsidR="00CB63BF" w:rsidRPr="00CB63BF" w:rsidRDefault="00CB63BF" w:rsidP="00CB63BF">
      <w:p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b/>
          <w:bCs/>
          <w:u w:val="single"/>
          <w:lang w:val="sr-Cyrl-RS"/>
        </w:rPr>
        <w:t>Летњи семестар</w:t>
      </w:r>
      <w:r w:rsidRPr="00CB63BF">
        <w:rPr>
          <w:rFonts w:ascii="Times New Roman" w:hAnsi="Times New Roman" w:cs="Times New Roman"/>
          <w:lang w:val="sr-Cyrl-RS"/>
        </w:rPr>
        <w:t>:</w:t>
      </w:r>
    </w:p>
    <w:p w14:paraId="440491FD" w14:textId="24865582" w:rsidR="0059700F" w:rsidRPr="00CB63BF" w:rsidRDefault="00D178FB" w:rsidP="00CB63B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Неокласицизам, бидермаје</w:t>
      </w:r>
      <w:r w:rsidR="00DF4E6D" w:rsidRPr="00CB63BF">
        <w:rPr>
          <w:rFonts w:ascii="Times New Roman" w:hAnsi="Times New Roman" w:cs="Times New Roman"/>
          <w:lang w:val="sr-Cyrl-RS"/>
        </w:rPr>
        <w:t xml:space="preserve">р, </w:t>
      </w:r>
      <w:r w:rsidRPr="00CB63BF">
        <w:rPr>
          <w:rFonts w:ascii="Times New Roman" w:hAnsi="Times New Roman" w:cs="Times New Roman"/>
          <w:lang w:val="sr-Cyrl-RS"/>
        </w:rPr>
        <w:t>романтизам</w:t>
      </w:r>
      <w:r w:rsidR="00DF4E6D" w:rsidRPr="00CB63BF">
        <w:rPr>
          <w:rFonts w:ascii="Times New Roman" w:hAnsi="Times New Roman" w:cs="Times New Roman"/>
          <w:lang w:val="sr-Cyrl-RS"/>
        </w:rPr>
        <w:t xml:space="preserve"> и реализам</w:t>
      </w:r>
      <w:r w:rsidRPr="00CB63BF">
        <w:rPr>
          <w:rFonts w:ascii="Times New Roman" w:hAnsi="Times New Roman" w:cs="Times New Roman"/>
          <w:lang w:val="sr-Cyrl-RS"/>
        </w:rPr>
        <w:t xml:space="preserve"> у српском сликарству – идеје и представници</w:t>
      </w:r>
    </w:p>
    <w:p w14:paraId="7E61601D" w14:textId="34A617A0" w:rsidR="0059700F" w:rsidRPr="00CB63BF" w:rsidRDefault="0059700F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Реализам</w:t>
      </w:r>
      <w:r w:rsidR="00DF4E6D" w:rsidRPr="00CB63BF">
        <w:rPr>
          <w:rFonts w:ascii="Times New Roman" w:hAnsi="Times New Roman" w:cs="Times New Roman"/>
          <w:lang w:val="sr-Cyrl-RS"/>
        </w:rPr>
        <w:t>/академизам</w:t>
      </w:r>
      <w:r w:rsidRPr="00CB63BF">
        <w:rPr>
          <w:rFonts w:ascii="Times New Roman" w:hAnsi="Times New Roman" w:cs="Times New Roman"/>
          <w:lang w:val="sr-Cyrl-RS"/>
        </w:rPr>
        <w:t xml:space="preserve"> у српској скулптури – идеје и представници</w:t>
      </w:r>
    </w:p>
    <w:p w14:paraId="78B12421" w14:textId="77777777" w:rsidR="0005775F" w:rsidRPr="00CB63BF" w:rsidRDefault="0005775F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Едуар Мане – поетика и дело</w:t>
      </w:r>
    </w:p>
    <w:p w14:paraId="3EC3FFE6" w14:textId="77777777" w:rsidR="001E283A" w:rsidRPr="00CB63BF" w:rsidRDefault="001E283A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Џејмс Вистлер – поетика и дело</w:t>
      </w:r>
    </w:p>
    <w:p w14:paraId="003CE26A" w14:textId="3D69EB4A" w:rsidR="002E076B" w:rsidRPr="00CB63BF" w:rsidRDefault="00B40439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Импресионизам – идеје</w:t>
      </w:r>
      <w:r w:rsidR="00DF4E6D" w:rsidRPr="00CB63BF">
        <w:rPr>
          <w:rFonts w:ascii="Times New Roman" w:hAnsi="Times New Roman" w:cs="Times New Roman"/>
          <w:lang w:val="sr-Cyrl-RS"/>
        </w:rPr>
        <w:t xml:space="preserve"> и </w:t>
      </w:r>
      <w:r w:rsidRPr="00CB63BF">
        <w:rPr>
          <w:rFonts w:ascii="Times New Roman" w:hAnsi="Times New Roman" w:cs="Times New Roman"/>
          <w:lang w:val="sr-Cyrl-RS"/>
        </w:rPr>
        <w:t>представници у свету</w:t>
      </w:r>
    </w:p>
    <w:p w14:paraId="3AC6B767" w14:textId="77777777" w:rsidR="008273D4" w:rsidRPr="00CB63BF" w:rsidRDefault="002E076B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Клод Моне – поетика и дело</w:t>
      </w:r>
    </w:p>
    <w:p w14:paraId="7476BB6A" w14:textId="77777777" w:rsidR="008273D4" w:rsidRPr="00CB63BF" w:rsidRDefault="008273D4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Огист Реноар – поетика и дело</w:t>
      </w:r>
    </w:p>
    <w:p w14:paraId="0A00C74C" w14:textId="77777777" w:rsidR="00AF6367" w:rsidRPr="00CB63BF" w:rsidRDefault="00AF6367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Едгар Дега – поетика и дело</w:t>
      </w:r>
    </w:p>
    <w:p w14:paraId="5AEA76C4" w14:textId="77777777" w:rsidR="00F72D26" w:rsidRPr="00CB63BF" w:rsidRDefault="00F72D26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Импресионизам у Србији – време, поетика и представници</w:t>
      </w:r>
    </w:p>
    <w:p w14:paraId="6FDB13F8" w14:textId="77777777" w:rsidR="00D266C9" w:rsidRPr="00CB63BF" w:rsidRDefault="00F72D26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Огист Роден и импресионизам у скулптури – идеје и представ</w:t>
      </w:r>
      <w:r w:rsidR="003A74A3" w:rsidRPr="00CB63BF">
        <w:rPr>
          <w:rFonts w:ascii="Times New Roman" w:hAnsi="Times New Roman" w:cs="Times New Roman"/>
          <w:lang w:val="sr-Cyrl-RS"/>
        </w:rPr>
        <w:t>ници</w:t>
      </w:r>
    </w:p>
    <w:p w14:paraId="4299F7F8" w14:textId="77777777" w:rsidR="00D266C9" w:rsidRPr="00CB63BF" w:rsidRDefault="00D266C9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Неоимпресионизам – идеје и представници</w:t>
      </w:r>
    </w:p>
    <w:p w14:paraId="27CACE12" w14:textId="7E0D8732" w:rsidR="00D266C9" w:rsidRPr="00CB63BF" w:rsidRDefault="00D266C9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Симболизам – идеје</w:t>
      </w:r>
      <w:r w:rsidR="00DF4E6D" w:rsidRPr="00CB63BF">
        <w:rPr>
          <w:rFonts w:ascii="Times New Roman" w:hAnsi="Times New Roman" w:cs="Times New Roman"/>
          <w:lang w:val="sr-Cyrl-RS"/>
        </w:rPr>
        <w:t xml:space="preserve"> и</w:t>
      </w:r>
      <w:r w:rsidRPr="00CB63BF">
        <w:rPr>
          <w:rFonts w:ascii="Times New Roman" w:hAnsi="Times New Roman" w:cs="Times New Roman"/>
          <w:lang w:val="sr-Cyrl-RS"/>
        </w:rPr>
        <w:t xml:space="preserve"> представници у свету</w:t>
      </w:r>
    </w:p>
    <w:p w14:paraId="2A504E60" w14:textId="60D6B9E6" w:rsidR="00D266C9" w:rsidRPr="00CB63BF" w:rsidRDefault="00D266C9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 xml:space="preserve">Симболизам у Француској </w:t>
      </w:r>
      <w:r w:rsidR="00CB63BF">
        <w:rPr>
          <w:rFonts w:ascii="Times New Roman" w:hAnsi="Times New Roman" w:cs="Times New Roman"/>
          <w:lang w:val="sr-Cyrl-RS"/>
        </w:rPr>
        <w:t xml:space="preserve">и Белгији </w:t>
      </w:r>
      <w:r w:rsidRPr="00CB63BF">
        <w:rPr>
          <w:rFonts w:ascii="Times New Roman" w:hAnsi="Times New Roman" w:cs="Times New Roman"/>
          <w:lang w:val="sr-Cyrl-RS"/>
        </w:rPr>
        <w:t>– поетика и представници</w:t>
      </w:r>
    </w:p>
    <w:p w14:paraId="65DB7770" w14:textId="68089341" w:rsidR="00D266C9" w:rsidRPr="00CB63BF" w:rsidRDefault="00D266C9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Симболизам у Немачкој и Русији – идеје и представници</w:t>
      </w:r>
    </w:p>
    <w:p w14:paraId="2C061BD3" w14:textId="068130FC" w:rsidR="00DF4E6D" w:rsidRPr="00CB63BF" w:rsidRDefault="00DF4E6D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Симболизам у Србији – идеје и представници</w:t>
      </w:r>
    </w:p>
    <w:p w14:paraId="2F81F73A" w14:textId="77777777" w:rsidR="00D266C9" w:rsidRPr="00CB63BF" w:rsidRDefault="00D266C9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Пол Сезан – поетика и дело</w:t>
      </w:r>
    </w:p>
    <w:p w14:paraId="27F6495C" w14:textId="77777777" w:rsidR="00D266C9" w:rsidRPr="00CB63BF" w:rsidRDefault="00D266C9" w:rsidP="00B90D1F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Пол Гоген – поетика и дело</w:t>
      </w:r>
    </w:p>
    <w:p w14:paraId="275C0A7B" w14:textId="49B7E03B" w:rsidR="00EC6D14" w:rsidRPr="00DF4E6D" w:rsidRDefault="00D266C9" w:rsidP="00DF4E6D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B63BF">
        <w:rPr>
          <w:rFonts w:ascii="Times New Roman" w:hAnsi="Times New Roman" w:cs="Times New Roman"/>
          <w:lang w:val="sr-Cyrl-RS"/>
        </w:rPr>
        <w:t>Винсент ван Гог – поетика и дело</w:t>
      </w:r>
    </w:p>
    <w:p w14:paraId="3E79D611" w14:textId="77777777" w:rsidR="00CB63BF" w:rsidRDefault="00CB63BF" w:rsidP="00A424B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353C06B" w14:textId="77777777" w:rsidR="00CB63BF" w:rsidRDefault="00CB63BF" w:rsidP="00A424B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00FEDA6" w14:textId="77777777" w:rsidR="00CB63BF" w:rsidRDefault="00CB63BF" w:rsidP="00A424B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637549" w14:textId="1F09A51C" w:rsidR="00A424B9" w:rsidRPr="004C574C" w:rsidRDefault="00A424B9" w:rsidP="00A424B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docent dr Vesna Kruljac</w:t>
      </w:r>
    </w:p>
    <w:p w14:paraId="48C799C8" w14:textId="77777777" w:rsidR="00A424B9" w:rsidRDefault="00A424B9" w:rsidP="00A424B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0AD3E6" w14:textId="103E802B" w:rsidR="00EC6D14" w:rsidRPr="004C574C" w:rsidRDefault="00A424B9" w:rsidP="00EC6D14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OSNOVNA </w:t>
      </w:r>
      <w:r w:rsidR="00EC6D14" w:rsidRPr="004C574C">
        <w:rPr>
          <w:rFonts w:ascii="Times New Roman" w:hAnsi="Times New Roman" w:cs="Times New Roman"/>
          <w:b/>
          <w:sz w:val="24"/>
          <w:szCs w:val="24"/>
        </w:rPr>
        <w:t>LITERATURA</w:t>
      </w:r>
    </w:p>
    <w:p w14:paraId="676FCF68" w14:textId="77777777" w:rsidR="002150E1" w:rsidRPr="0053338D" w:rsidRDefault="00EC6D14" w:rsidP="00EC6D14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C574C">
        <w:rPr>
          <w:rFonts w:ascii="Times New Roman" w:hAnsi="Times New Roman" w:cs="Times New Roman"/>
          <w:b/>
          <w:sz w:val="24"/>
          <w:szCs w:val="24"/>
        </w:rPr>
        <w:t xml:space="preserve">Za predmet ISTORIJA UMETNOSTI </w:t>
      </w:r>
      <w:r w:rsidR="0053338D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</w:p>
    <w:p w14:paraId="2D228D51" w14:textId="77777777" w:rsidR="00EC6D14" w:rsidRPr="00216380" w:rsidRDefault="00EC6D14" w:rsidP="002163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19420B0" w14:textId="77777777" w:rsidR="00EC6D14" w:rsidRPr="00EC6D14" w:rsidRDefault="00EC6D14" w:rsidP="00216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EC6D14">
        <w:rPr>
          <w:rFonts w:ascii="Times New Roman" w:hAnsi="Times New Roman" w:cs="Times New Roman"/>
          <w:i/>
          <w:sz w:val="24"/>
          <w:szCs w:val="24"/>
        </w:rPr>
        <w:t>Encyclopedia of Artists, Painters of the Nineteenth Century</w:t>
      </w:r>
      <w:r>
        <w:rPr>
          <w:rFonts w:ascii="Times New Roman" w:hAnsi="Times New Roman" w:cs="Times New Roman"/>
          <w:sz w:val="24"/>
          <w:szCs w:val="24"/>
        </w:rPr>
        <w:t>, New York 2001.</w:t>
      </w:r>
    </w:p>
    <w:p w14:paraId="4AB6C59F" w14:textId="77777777" w:rsidR="00EC6D14" w:rsidRPr="009E64C7" w:rsidRDefault="00EC6D14" w:rsidP="00216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Grupa autora, </w:t>
      </w:r>
      <w:r w:rsidRPr="00EC6D14">
        <w:rPr>
          <w:rFonts w:ascii="Times New Roman" w:hAnsi="Times New Roman" w:cs="Times New Roman"/>
          <w:i/>
          <w:sz w:val="24"/>
          <w:szCs w:val="24"/>
        </w:rPr>
        <w:t>Opšta istorija umetnosti</w:t>
      </w:r>
      <w:r>
        <w:rPr>
          <w:rFonts w:ascii="Times New Roman" w:hAnsi="Times New Roman" w:cs="Times New Roman"/>
          <w:sz w:val="24"/>
          <w:szCs w:val="24"/>
        </w:rPr>
        <w:t>, Beograd 1998.</w:t>
      </w:r>
    </w:p>
    <w:p w14:paraId="60C83BC0" w14:textId="77777777" w:rsidR="009E64C7" w:rsidRPr="007F53A6" w:rsidRDefault="009E64C7" w:rsidP="00216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F. Novotny, </w:t>
      </w:r>
      <w:r w:rsidRPr="009E64C7">
        <w:rPr>
          <w:rFonts w:ascii="Times New Roman" w:hAnsi="Times New Roman" w:cs="Times New Roman"/>
          <w:i/>
          <w:sz w:val="24"/>
          <w:szCs w:val="24"/>
        </w:rPr>
        <w:t>Painting and Sculpture in Europe 1780-1880</w:t>
      </w:r>
      <w:r>
        <w:rPr>
          <w:rFonts w:ascii="Times New Roman" w:hAnsi="Times New Roman" w:cs="Times New Roman"/>
          <w:sz w:val="24"/>
          <w:szCs w:val="24"/>
        </w:rPr>
        <w:t>, Norwich 1978.</w:t>
      </w:r>
    </w:p>
    <w:p w14:paraId="7CA93087" w14:textId="608A4A0B" w:rsidR="007F53A6" w:rsidRPr="007C3A50" w:rsidRDefault="007F53A6" w:rsidP="00216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R. Rosenblum, H. </w:t>
      </w:r>
      <w:r w:rsidR="00842A1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. Janson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7C3A50">
        <w:rPr>
          <w:rFonts w:ascii="Times New Roman" w:hAnsi="Times New Roman" w:cs="Times New Roman"/>
          <w:i/>
          <w:sz w:val="24"/>
          <w:szCs w:val="24"/>
          <w:lang w:val="en-US"/>
        </w:rPr>
        <w:t>19</w:t>
      </w:r>
      <w:r w:rsidRPr="007C3A50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th</w:t>
      </w:r>
      <w:r w:rsidRPr="007C3A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C3A50" w:rsidRPr="007C3A50">
        <w:rPr>
          <w:rFonts w:ascii="Times New Roman" w:hAnsi="Times New Roman" w:cs="Times New Roman"/>
          <w:i/>
          <w:sz w:val="24"/>
          <w:szCs w:val="24"/>
          <w:lang w:val="en-US"/>
        </w:rPr>
        <w:t>–</w:t>
      </w:r>
      <w:r w:rsidRPr="007C3A5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Century</w:t>
      </w:r>
      <w:r w:rsidR="007C3A50" w:rsidRPr="007C3A50">
        <w:rPr>
          <w:rFonts w:ascii="Times New Roman" w:hAnsi="Times New Roman" w:cs="Times New Roman"/>
          <w:i/>
          <w:sz w:val="24"/>
          <w:szCs w:val="24"/>
        </w:rPr>
        <w:t xml:space="preserve"> Art</w:t>
      </w:r>
      <w:r w:rsidR="007C3A50">
        <w:rPr>
          <w:rFonts w:ascii="Times New Roman" w:hAnsi="Times New Roman" w:cs="Times New Roman"/>
          <w:sz w:val="24"/>
          <w:szCs w:val="24"/>
        </w:rPr>
        <w:t>, New York 1984.</w:t>
      </w:r>
    </w:p>
    <w:p w14:paraId="01B7ADF2" w14:textId="77777777" w:rsidR="007C3A50" w:rsidRPr="007C3A50" w:rsidRDefault="007C3A50" w:rsidP="00216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F. Rusoli, </w:t>
      </w:r>
      <w:r w:rsidRPr="007C3A50">
        <w:rPr>
          <w:rFonts w:ascii="Times New Roman" w:hAnsi="Times New Roman" w:cs="Times New Roman"/>
          <w:i/>
          <w:sz w:val="24"/>
          <w:szCs w:val="24"/>
        </w:rPr>
        <w:t>Postimpresionizam</w:t>
      </w:r>
      <w:r>
        <w:rPr>
          <w:rFonts w:ascii="Times New Roman" w:hAnsi="Times New Roman" w:cs="Times New Roman"/>
          <w:sz w:val="24"/>
          <w:szCs w:val="24"/>
        </w:rPr>
        <w:t>, Zagreb 1979.</w:t>
      </w:r>
    </w:p>
    <w:p w14:paraId="7E98DCF9" w14:textId="5892FF39" w:rsidR="007C3A50" w:rsidRPr="00471C20" w:rsidRDefault="007C3A50" w:rsidP="00216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Grupa autora, </w:t>
      </w:r>
      <w:r w:rsidRPr="007C3A50">
        <w:rPr>
          <w:rFonts w:ascii="Times New Roman" w:hAnsi="Times New Roman" w:cs="Times New Roman"/>
          <w:i/>
          <w:sz w:val="24"/>
          <w:szCs w:val="24"/>
        </w:rPr>
        <w:t>Sto godina srpske umetnosti</w:t>
      </w:r>
      <w:r>
        <w:rPr>
          <w:rFonts w:ascii="Times New Roman" w:hAnsi="Times New Roman" w:cs="Times New Roman"/>
          <w:sz w:val="24"/>
          <w:szCs w:val="24"/>
        </w:rPr>
        <w:t>, Narodni muzej – Galerija SANU, Beograd 2009.</w:t>
      </w:r>
    </w:p>
    <w:p w14:paraId="1A561A48" w14:textId="12F61D80" w:rsidR="00471C20" w:rsidRPr="00B72A9A" w:rsidRDefault="00471C20" w:rsidP="00216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Borozan, </w:t>
      </w:r>
      <w:r w:rsidRPr="00471C20">
        <w:rPr>
          <w:rFonts w:ascii="Times New Roman" w:hAnsi="Times New Roman" w:cs="Times New Roman"/>
          <w:i/>
          <w:sz w:val="24"/>
          <w:szCs w:val="24"/>
          <w:lang w:val="en-US"/>
        </w:rPr>
        <w:t>Slikarstvo nemačkog simbolizma i njegovi odjeci u kulturi Kraljevine Srbije</w:t>
      </w:r>
      <w:r>
        <w:rPr>
          <w:rFonts w:ascii="Times New Roman" w:hAnsi="Times New Roman" w:cs="Times New Roman"/>
          <w:sz w:val="24"/>
          <w:szCs w:val="24"/>
          <w:lang w:val="en-US"/>
        </w:rPr>
        <w:t>, Filozofski fakultet Univerziteta u Beogradu, Beograd, 2018.</w:t>
      </w:r>
    </w:p>
    <w:p w14:paraId="06D68282" w14:textId="3BB9ECEC" w:rsidR="00B72A9A" w:rsidRPr="0057335E" w:rsidRDefault="00B72A9A" w:rsidP="00216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I. Borozan</w:t>
      </w:r>
      <w:r w:rsidR="00CD0958">
        <w:rPr>
          <w:rFonts w:ascii="Times New Roman" w:hAnsi="Times New Roman" w:cs="Times New Roman"/>
          <w:sz w:val="24"/>
          <w:szCs w:val="24"/>
          <w:lang w:val="en-US"/>
        </w:rPr>
        <w:t xml:space="preserve"> (ur.)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72A9A">
        <w:rPr>
          <w:rFonts w:ascii="Times New Roman" w:hAnsi="Times New Roman" w:cs="Times New Roman"/>
          <w:i/>
          <w:sz w:val="24"/>
          <w:szCs w:val="24"/>
          <w:lang w:val="en-US"/>
        </w:rPr>
        <w:t>Evropski okviri srpskog simbolizma</w:t>
      </w:r>
      <w:r>
        <w:rPr>
          <w:rFonts w:ascii="Times New Roman" w:hAnsi="Times New Roman" w:cs="Times New Roman"/>
          <w:sz w:val="24"/>
          <w:szCs w:val="24"/>
          <w:lang w:val="en-US"/>
        </w:rPr>
        <w:t>, Galerija Matice srpske i Institut za istoriju umetnosti Filozofskog fakulteta u Beogradu, Novi Sad i Beograd, 2021.</w:t>
      </w:r>
    </w:p>
    <w:p w14:paraId="49624846" w14:textId="77777777" w:rsidR="0057335E" w:rsidRPr="007D357F" w:rsidRDefault="0057335E" w:rsidP="00216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S. Živković, </w:t>
      </w:r>
      <w:r w:rsidRPr="007D357F">
        <w:rPr>
          <w:rFonts w:ascii="Times New Roman" w:hAnsi="Times New Roman" w:cs="Times New Roman"/>
          <w:i/>
          <w:sz w:val="24"/>
          <w:szCs w:val="24"/>
        </w:rPr>
        <w:t>Beogradski impresionisti</w:t>
      </w:r>
      <w:r>
        <w:rPr>
          <w:rFonts w:ascii="Times New Roman" w:hAnsi="Times New Roman" w:cs="Times New Roman"/>
          <w:sz w:val="24"/>
          <w:szCs w:val="24"/>
        </w:rPr>
        <w:t>, Beograd 1977.</w:t>
      </w:r>
    </w:p>
    <w:p w14:paraId="5A7B9419" w14:textId="77777777" w:rsidR="007D357F" w:rsidRPr="007D357F" w:rsidRDefault="007D357F" w:rsidP="00216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M. Todić, </w:t>
      </w:r>
      <w:r w:rsidRPr="007D357F">
        <w:rPr>
          <w:rFonts w:ascii="Times New Roman" w:hAnsi="Times New Roman" w:cs="Times New Roman"/>
          <w:i/>
          <w:sz w:val="24"/>
          <w:szCs w:val="24"/>
        </w:rPr>
        <w:t>Fotografija i slika</w:t>
      </w:r>
      <w:r>
        <w:rPr>
          <w:rFonts w:ascii="Times New Roman" w:hAnsi="Times New Roman" w:cs="Times New Roman"/>
          <w:sz w:val="24"/>
          <w:szCs w:val="24"/>
        </w:rPr>
        <w:t>, Beograd 2001.</w:t>
      </w:r>
    </w:p>
    <w:p w14:paraId="51ED67C9" w14:textId="77777777" w:rsidR="007D357F" w:rsidRPr="002D32D4" w:rsidRDefault="007D357F" w:rsidP="00216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7D357F">
        <w:rPr>
          <w:rFonts w:ascii="Times New Roman" w:hAnsi="Times New Roman" w:cs="Times New Roman"/>
          <w:i/>
          <w:sz w:val="24"/>
          <w:szCs w:val="24"/>
        </w:rPr>
        <w:t>Likovna enciklopedija Jugoslavije</w:t>
      </w:r>
      <w:r>
        <w:rPr>
          <w:rFonts w:ascii="Times New Roman" w:hAnsi="Times New Roman" w:cs="Times New Roman"/>
          <w:sz w:val="24"/>
          <w:szCs w:val="24"/>
        </w:rPr>
        <w:t>, knj. 1-4, Zagreb 1984.</w:t>
      </w:r>
    </w:p>
    <w:p w14:paraId="1BB368A8" w14:textId="154985C9" w:rsidR="0075426D" w:rsidRPr="00A424B9" w:rsidRDefault="002D32D4" w:rsidP="00216380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M. Facos, </w:t>
      </w:r>
      <w:r w:rsidRPr="002D32D4">
        <w:rPr>
          <w:rFonts w:ascii="Times New Roman" w:hAnsi="Times New Roman" w:cs="Times New Roman"/>
          <w:i/>
          <w:sz w:val="24"/>
          <w:szCs w:val="24"/>
        </w:rPr>
        <w:t>An Introduction to Nineteenth-Century Art</w:t>
      </w:r>
      <w:r>
        <w:rPr>
          <w:rFonts w:ascii="Times New Roman" w:hAnsi="Times New Roman" w:cs="Times New Roman"/>
          <w:sz w:val="24"/>
          <w:szCs w:val="24"/>
        </w:rPr>
        <w:t>, Routledge 2011.</w:t>
      </w:r>
    </w:p>
    <w:p w14:paraId="409E2957" w14:textId="1D693BB3" w:rsidR="00A424B9" w:rsidRDefault="00A424B9" w:rsidP="00A424B9">
      <w:pPr>
        <w:spacing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923F7D3" w14:textId="2C246159" w:rsidR="00A424B9" w:rsidRDefault="00A424B9" w:rsidP="00A424B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24B9">
        <w:rPr>
          <w:rFonts w:ascii="Times New Roman" w:hAnsi="Times New Roman" w:cs="Times New Roman"/>
          <w:b/>
          <w:bCs/>
          <w:sz w:val="24"/>
          <w:szCs w:val="24"/>
          <w:lang w:val="en-GB"/>
        </w:rPr>
        <w:t>IZBORNA LITERATURA (za seminarske radove i prezentacije na predmetu IU3)</w:t>
      </w:r>
    </w:p>
    <w:p w14:paraId="33E9C0D8" w14:textId="77777777" w:rsidR="00216380" w:rsidRDefault="00A03DFF" w:rsidP="00216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380">
        <w:rPr>
          <w:rFonts w:ascii="Times New Roman" w:hAnsi="Times New Roman" w:cs="Times New Roman"/>
          <w:sz w:val="24"/>
          <w:szCs w:val="24"/>
          <w:lang w:val="en-US"/>
        </w:rPr>
        <w:t xml:space="preserve">H. Honour, </w:t>
      </w:r>
      <w:r w:rsidRPr="00216380">
        <w:rPr>
          <w:rFonts w:ascii="Times New Roman" w:hAnsi="Times New Roman" w:cs="Times New Roman"/>
          <w:i/>
          <w:sz w:val="24"/>
          <w:szCs w:val="24"/>
          <w:lang w:val="en-US"/>
        </w:rPr>
        <w:t>Neo-Classicism</w:t>
      </w:r>
      <w:r w:rsidRPr="00216380">
        <w:rPr>
          <w:rFonts w:ascii="Times New Roman" w:hAnsi="Times New Roman" w:cs="Times New Roman"/>
          <w:sz w:val="24"/>
          <w:szCs w:val="24"/>
          <w:lang w:val="en-US"/>
        </w:rPr>
        <w:t>, Harmondsworth, 1968.</w:t>
      </w:r>
    </w:p>
    <w:p w14:paraId="03BC1C6E" w14:textId="671AB0B4" w:rsidR="00A03DFF" w:rsidRPr="00216380" w:rsidRDefault="00216380" w:rsidP="00216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 </w:t>
      </w:r>
      <w:r w:rsidR="00A03DFF" w:rsidRPr="00216380">
        <w:rPr>
          <w:rFonts w:ascii="Times New Roman" w:hAnsi="Times New Roman" w:cs="Times New Roman"/>
          <w:sz w:val="24"/>
          <w:szCs w:val="24"/>
        </w:rPr>
        <w:t xml:space="preserve">Čelebonović, </w:t>
      </w:r>
      <w:r w:rsidR="00A03DFF" w:rsidRPr="00216380">
        <w:rPr>
          <w:rFonts w:ascii="Times New Roman" w:hAnsi="Times New Roman" w:cs="Times New Roman"/>
          <w:i/>
          <w:sz w:val="24"/>
          <w:szCs w:val="24"/>
        </w:rPr>
        <w:t>Ulepšani svet: slikarstvo buržoaskog realizma 1860–1914</w:t>
      </w:r>
      <w:r w:rsidR="00A03DFF" w:rsidRPr="00216380">
        <w:rPr>
          <w:rFonts w:ascii="Times New Roman" w:hAnsi="Times New Roman" w:cs="Times New Roman"/>
          <w:sz w:val="24"/>
          <w:szCs w:val="24"/>
        </w:rPr>
        <w:t>, Beograd, 1974.</w:t>
      </w:r>
    </w:p>
    <w:p w14:paraId="7B1B7FDC" w14:textId="2DEFFC03" w:rsidR="00A03DFF" w:rsidRPr="00216380" w:rsidRDefault="00A03DFF" w:rsidP="00216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80">
        <w:rPr>
          <w:rFonts w:ascii="Times New Roman" w:hAnsi="Times New Roman" w:cs="Times New Roman"/>
          <w:sz w:val="24"/>
          <w:szCs w:val="24"/>
        </w:rPr>
        <w:t xml:space="preserve">F. Novotny, </w:t>
      </w:r>
      <w:r w:rsidRPr="00216380">
        <w:rPr>
          <w:rFonts w:ascii="Times New Roman" w:hAnsi="Times New Roman" w:cs="Times New Roman"/>
          <w:i/>
          <w:sz w:val="24"/>
          <w:szCs w:val="24"/>
        </w:rPr>
        <w:t>Painting and Sculpture in Europe 1780–1880</w:t>
      </w:r>
      <w:r w:rsidRPr="00216380">
        <w:rPr>
          <w:rFonts w:ascii="Times New Roman" w:hAnsi="Times New Roman" w:cs="Times New Roman"/>
          <w:sz w:val="24"/>
          <w:szCs w:val="24"/>
        </w:rPr>
        <w:t>, Yale University Press, 1995.</w:t>
      </w:r>
    </w:p>
    <w:p w14:paraId="69050ED5" w14:textId="5F9D1CBA" w:rsidR="00A03DFF" w:rsidRPr="00216380" w:rsidRDefault="00A03DFF" w:rsidP="00216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80">
        <w:rPr>
          <w:rFonts w:ascii="Times New Roman" w:hAnsi="Times New Roman" w:cs="Times New Roman"/>
          <w:sz w:val="24"/>
          <w:szCs w:val="24"/>
        </w:rPr>
        <w:t xml:space="preserve">M. Facos, </w:t>
      </w:r>
      <w:r w:rsidRPr="00216380">
        <w:rPr>
          <w:rFonts w:ascii="Times New Roman" w:hAnsi="Times New Roman" w:cs="Times New Roman"/>
          <w:i/>
          <w:sz w:val="24"/>
          <w:szCs w:val="24"/>
        </w:rPr>
        <w:t>Symbolist Art in Context</w:t>
      </w:r>
      <w:r w:rsidRPr="00216380">
        <w:rPr>
          <w:rFonts w:ascii="Times New Roman" w:hAnsi="Times New Roman" w:cs="Times New Roman"/>
          <w:sz w:val="24"/>
          <w:szCs w:val="24"/>
        </w:rPr>
        <w:t>, University of California Press 2009.</w:t>
      </w:r>
    </w:p>
    <w:p w14:paraId="02170196" w14:textId="2963E63C" w:rsidR="00A03DFF" w:rsidRPr="00216380" w:rsidRDefault="00A03DFF" w:rsidP="00216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80">
        <w:rPr>
          <w:rFonts w:ascii="Times New Roman" w:hAnsi="Times New Roman" w:cs="Times New Roman"/>
          <w:sz w:val="24"/>
          <w:szCs w:val="24"/>
        </w:rPr>
        <w:t xml:space="preserve">H. W. Janson, </w:t>
      </w:r>
      <w:r w:rsidRPr="00216380">
        <w:rPr>
          <w:rFonts w:ascii="Times New Roman" w:hAnsi="Times New Roman" w:cs="Times New Roman"/>
          <w:i/>
          <w:sz w:val="24"/>
          <w:szCs w:val="24"/>
        </w:rPr>
        <w:t>Nineteenth-Century Sculpture</w:t>
      </w:r>
      <w:r w:rsidRPr="00216380">
        <w:rPr>
          <w:rFonts w:ascii="Times New Roman" w:hAnsi="Times New Roman" w:cs="Times New Roman"/>
          <w:sz w:val="24"/>
          <w:szCs w:val="24"/>
        </w:rPr>
        <w:t>, London 1986.</w:t>
      </w:r>
    </w:p>
    <w:p w14:paraId="47A482CD" w14:textId="77777777" w:rsidR="00A03DFF" w:rsidRPr="00216380" w:rsidRDefault="00A03DFF" w:rsidP="00216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6380">
        <w:rPr>
          <w:rFonts w:ascii="Times New Roman" w:hAnsi="Times New Roman" w:cs="Times New Roman"/>
          <w:sz w:val="24"/>
          <w:szCs w:val="24"/>
        </w:rPr>
        <w:t xml:space="preserve">W. Vaughan, </w:t>
      </w:r>
      <w:r w:rsidRPr="00216380">
        <w:rPr>
          <w:rFonts w:ascii="Times New Roman" w:hAnsi="Times New Roman" w:cs="Times New Roman"/>
          <w:i/>
          <w:sz w:val="24"/>
          <w:szCs w:val="24"/>
        </w:rPr>
        <w:t>Romanticism and Art</w:t>
      </w:r>
      <w:r w:rsidRPr="00216380">
        <w:rPr>
          <w:rFonts w:ascii="Times New Roman" w:hAnsi="Times New Roman" w:cs="Times New Roman"/>
          <w:sz w:val="24"/>
          <w:szCs w:val="24"/>
        </w:rPr>
        <w:t>, London, 1994.</w:t>
      </w:r>
    </w:p>
    <w:p w14:paraId="0D3ACBDE" w14:textId="77777777" w:rsidR="00A03DFF" w:rsidRPr="00216380" w:rsidRDefault="00A03DFF" w:rsidP="00216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380">
        <w:rPr>
          <w:rFonts w:ascii="Times New Roman" w:hAnsi="Times New Roman" w:cs="Times New Roman"/>
          <w:sz w:val="24"/>
          <w:szCs w:val="24"/>
          <w:lang w:val="en-US"/>
        </w:rPr>
        <w:t xml:space="preserve">J. H. Rubin, </w:t>
      </w:r>
      <w:r w:rsidRPr="00216380">
        <w:rPr>
          <w:rFonts w:ascii="Times New Roman" w:hAnsi="Times New Roman" w:cs="Times New Roman"/>
          <w:i/>
          <w:sz w:val="24"/>
          <w:szCs w:val="24"/>
          <w:lang w:val="en-US"/>
        </w:rPr>
        <w:t>Impressionism</w:t>
      </w:r>
      <w:r w:rsidRPr="00216380">
        <w:rPr>
          <w:rFonts w:ascii="Times New Roman" w:hAnsi="Times New Roman" w:cs="Times New Roman"/>
          <w:sz w:val="24"/>
          <w:szCs w:val="24"/>
          <w:lang w:val="en-US"/>
        </w:rPr>
        <w:t>, Phaidon, 1999.</w:t>
      </w:r>
    </w:p>
    <w:p w14:paraId="23ABC284" w14:textId="77777777" w:rsidR="00A03DFF" w:rsidRPr="00216380" w:rsidRDefault="00A03DFF" w:rsidP="00216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380">
        <w:rPr>
          <w:rFonts w:ascii="Times New Roman" w:hAnsi="Times New Roman" w:cs="Times New Roman"/>
          <w:sz w:val="24"/>
          <w:szCs w:val="24"/>
          <w:lang w:val="en-US"/>
        </w:rPr>
        <w:t xml:space="preserve">P. Frankastel, </w:t>
      </w:r>
      <w:r w:rsidRPr="00216380">
        <w:rPr>
          <w:rFonts w:ascii="Times New Roman" w:hAnsi="Times New Roman" w:cs="Times New Roman"/>
          <w:i/>
          <w:sz w:val="24"/>
          <w:szCs w:val="24"/>
          <w:lang w:val="en-US"/>
        </w:rPr>
        <w:t>Impresionizam</w:t>
      </w:r>
      <w:r w:rsidRPr="00216380">
        <w:rPr>
          <w:rFonts w:ascii="Times New Roman" w:hAnsi="Times New Roman" w:cs="Times New Roman"/>
          <w:sz w:val="24"/>
          <w:szCs w:val="24"/>
          <w:lang w:val="en-US"/>
        </w:rPr>
        <w:t>, Beograd, 2000.</w:t>
      </w:r>
    </w:p>
    <w:p w14:paraId="0F5204A5" w14:textId="77777777" w:rsidR="00A03DFF" w:rsidRPr="00216380" w:rsidRDefault="00A03DFF" w:rsidP="00216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380">
        <w:rPr>
          <w:rFonts w:ascii="Times New Roman" w:hAnsi="Times New Roman" w:cs="Times New Roman"/>
          <w:sz w:val="24"/>
          <w:szCs w:val="24"/>
          <w:lang w:val="en-US"/>
        </w:rPr>
        <w:t xml:space="preserve">Grupa autora, </w:t>
      </w:r>
      <w:r w:rsidRPr="00216380">
        <w:rPr>
          <w:rFonts w:ascii="Times New Roman" w:hAnsi="Times New Roman" w:cs="Times New Roman"/>
          <w:i/>
          <w:sz w:val="24"/>
          <w:szCs w:val="24"/>
          <w:lang w:val="en-US"/>
        </w:rPr>
        <w:t>Postimpresionizam</w:t>
      </w:r>
      <w:r w:rsidRPr="00216380">
        <w:rPr>
          <w:rFonts w:ascii="Times New Roman" w:hAnsi="Times New Roman" w:cs="Times New Roman"/>
          <w:sz w:val="24"/>
          <w:szCs w:val="24"/>
          <w:lang w:val="en-US"/>
        </w:rPr>
        <w:t>, Zagreb – Ljubljana, 1979.</w:t>
      </w:r>
    </w:p>
    <w:p w14:paraId="3B2CEC7F" w14:textId="77777777" w:rsidR="00216380" w:rsidRDefault="00A03DFF" w:rsidP="00216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380">
        <w:rPr>
          <w:rFonts w:ascii="Times New Roman" w:hAnsi="Times New Roman" w:cs="Times New Roman"/>
          <w:sz w:val="24"/>
          <w:szCs w:val="24"/>
          <w:lang w:val="en-US"/>
        </w:rPr>
        <w:t xml:space="preserve">B. Denvir, </w:t>
      </w:r>
      <w:r w:rsidRPr="00216380">
        <w:rPr>
          <w:rFonts w:ascii="Times New Roman" w:hAnsi="Times New Roman" w:cs="Times New Roman"/>
          <w:i/>
          <w:sz w:val="24"/>
          <w:szCs w:val="24"/>
          <w:lang w:val="en-US"/>
        </w:rPr>
        <w:t>Post-Impressionism</w:t>
      </w:r>
      <w:r w:rsidRPr="00216380">
        <w:rPr>
          <w:rFonts w:ascii="Times New Roman" w:hAnsi="Times New Roman" w:cs="Times New Roman"/>
          <w:sz w:val="24"/>
          <w:szCs w:val="24"/>
          <w:lang w:val="en-US"/>
        </w:rPr>
        <w:t>, London, 1992.</w:t>
      </w:r>
    </w:p>
    <w:p w14:paraId="0AB755DF" w14:textId="402B76DD" w:rsidR="00A03DFF" w:rsidRDefault="00A03DFF" w:rsidP="0021638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6380">
        <w:rPr>
          <w:rFonts w:ascii="Times New Roman" w:hAnsi="Times New Roman" w:cs="Times New Roman"/>
          <w:sz w:val="24"/>
          <w:szCs w:val="24"/>
          <w:lang w:val="en-US"/>
        </w:rPr>
        <w:t xml:space="preserve">R. R. Brettlell, </w:t>
      </w:r>
      <w:r w:rsidRPr="00216380">
        <w:rPr>
          <w:rFonts w:ascii="Times New Roman" w:hAnsi="Times New Roman" w:cs="Times New Roman"/>
          <w:i/>
          <w:sz w:val="24"/>
          <w:szCs w:val="24"/>
          <w:lang w:val="en-US"/>
        </w:rPr>
        <w:t>Modern Art 1851–1929</w:t>
      </w:r>
      <w:r w:rsidRPr="00216380">
        <w:rPr>
          <w:rFonts w:ascii="Times New Roman" w:hAnsi="Times New Roman" w:cs="Times New Roman"/>
          <w:sz w:val="24"/>
          <w:szCs w:val="24"/>
          <w:lang w:val="en-US"/>
        </w:rPr>
        <w:t>, Oxford History of Art, 1999.</w:t>
      </w:r>
    </w:p>
    <w:p w14:paraId="5E7BE615" w14:textId="2AC8D259" w:rsidR="00216380" w:rsidRDefault="00216380" w:rsidP="002163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016EBBCA" w14:textId="77777777" w:rsidR="00216380" w:rsidRDefault="00216380" w:rsidP="002163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4675414" w14:textId="30F72C68" w:rsidR="00216380" w:rsidRDefault="00216380" w:rsidP="002163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Drugu referentnu literaturu videti na:</w:t>
      </w:r>
    </w:p>
    <w:p w14:paraId="5411E242" w14:textId="77777777" w:rsidR="00216380" w:rsidRPr="00216380" w:rsidRDefault="00216380" w:rsidP="0021638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FAFFEE5" w14:textId="14129DE2" w:rsidR="00216380" w:rsidRPr="00216380" w:rsidRDefault="00CD0958" w:rsidP="0021638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216380" w:rsidRPr="007D37F1">
          <w:rPr>
            <w:rStyle w:val="Hyperlink"/>
            <w:rFonts w:ascii="Times New Roman" w:hAnsi="Times New Roman" w:cs="Times New Roman"/>
            <w:sz w:val="24"/>
            <w:szCs w:val="24"/>
          </w:rPr>
          <w:t>https://libgen.is</w:t>
        </w:r>
      </w:hyperlink>
    </w:p>
    <w:p w14:paraId="10D87146" w14:textId="7A44536A" w:rsidR="00216380" w:rsidRPr="00216380" w:rsidRDefault="00CD0958" w:rsidP="00216380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216380" w:rsidRPr="007D37F1">
          <w:rPr>
            <w:rStyle w:val="Hyperlink"/>
            <w:rFonts w:ascii="Times New Roman" w:hAnsi="Times New Roman" w:cs="Times New Roman"/>
            <w:sz w:val="24"/>
            <w:szCs w:val="24"/>
          </w:rPr>
          <w:t>https://www.jstor.org/open/?fbclid=IwAR0R5QFk3TOs6ovljotXlHmtcfIu4IXKpET_ptYkjgTBuzOdNpG6mZ8kRKA</w:t>
        </w:r>
      </w:hyperlink>
      <w:r w:rsidR="002163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FF3562" w14:textId="77777777" w:rsidR="00216380" w:rsidRPr="00216380" w:rsidRDefault="00216380" w:rsidP="0021638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14:paraId="4CC2B851" w14:textId="77777777" w:rsidR="0075426D" w:rsidRPr="007D357F" w:rsidRDefault="0075426D" w:rsidP="007D35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75426D" w:rsidRPr="007D3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41A59"/>
    <w:multiLevelType w:val="hybridMultilevel"/>
    <w:tmpl w:val="5D6C4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2BEA10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A2175"/>
    <w:multiLevelType w:val="hybridMultilevel"/>
    <w:tmpl w:val="04EE5A84"/>
    <w:lvl w:ilvl="0" w:tplc="B5D08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8C7165"/>
    <w:multiLevelType w:val="hybridMultilevel"/>
    <w:tmpl w:val="8782F7B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43C"/>
    <w:rsid w:val="0005775F"/>
    <w:rsid w:val="000E7880"/>
    <w:rsid w:val="001E283A"/>
    <w:rsid w:val="002150E1"/>
    <w:rsid w:val="00216380"/>
    <w:rsid w:val="00230E0B"/>
    <w:rsid w:val="002D32D4"/>
    <w:rsid w:val="002E076B"/>
    <w:rsid w:val="003455B1"/>
    <w:rsid w:val="00357CB3"/>
    <w:rsid w:val="003A74A3"/>
    <w:rsid w:val="00405551"/>
    <w:rsid w:val="00434581"/>
    <w:rsid w:val="004357A5"/>
    <w:rsid w:val="00471C20"/>
    <w:rsid w:val="00496136"/>
    <w:rsid w:val="004C574C"/>
    <w:rsid w:val="0053338D"/>
    <w:rsid w:val="0057335E"/>
    <w:rsid w:val="0059700F"/>
    <w:rsid w:val="006064E8"/>
    <w:rsid w:val="00683FFA"/>
    <w:rsid w:val="006A524E"/>
    <w:rsid w:val="0070035D"/>
    <w:rsid w:val="0075392C"/>
    <w:rsid w:val="0075426D"/>
    <w:rsid w:val="007C3A50"/>
    <w:rsid w:val="007D0321"/>
    <w:rsid w:val="007D357F"/>
    <w:rsid w:val="007F53A6"/>
    <w:rsid w:val="00801AF9"/>
    <w:rsid w:val="008273D4"/>
    <w:rsid w:val="00842A17"/>
    <w:rsid w:val="0095225F"/>
    <w:rsid w:val="009C68B7"/>
    <w:rsid w:val="009E64C7"/>
    <w:rsid w:val="00A03DFF"/>
    <w:rsid w:val="00A424B9"/>
    <w:rsid w:val="00A77232"/>
    <w:rsid w:val="00AF6367"/>
    <w:rsid w:val="00B40439"/>
    <w:rsid w:val="00B72A9A"/>
    <w:rsid w:val="00B90D1F"/>
    <w:rsid w:val="00B9743C"/>
    <w:rsid w:val="00CB63BF"/>
    <w:rsid w:val="00CD0958"/>
    <w:rsid w:val="00D178FB"/>
    <w:rsid w:val="00D266C9"/>
    <w:rsid w:val="00DF4E6D"/>
    <w:rsid w:val="00EB3221"/>
    <w:rsid w:val="00EC6D14"/>
    <w:rsid w:val="00F00586"/>
    <w:rsid w:val="00F108A1"/>
    <w:rsid w:val="00F67FB1"/>
    <w:rsid w:val="00F72D26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1BDF"/>
  <w15:chartTrackingRefBased/>
  <w15:docId w15:val="{4E4B31AB-23FC-41F8-B350-3EDF4F6C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2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3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stor.org/open/?fbclid=IwAR0R5QFk3TOs6ovljotXlHmtcfIu4IXKpET_ptYkjgTBuzOdNpG6mZ8kRKA" TargetMode="External"/><Relationship Id="rId5" Type="http://schemas.openxmlformats.org/officeDocument/2006/relationships/hyperlink" Target="https://libgen.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FPU VESNA KRULJAC</cp:lastModifiedBy>
  <cp:revision>16</cp:revision>
  <dcterms:created xsi:type="dcterms:W3CDTF">2019-06-23T12:25:00Z</dcterms:created>
  <dcterms:modified xsi:type="dcterms:W3CDTF">2022-11-19T14:45:00Z</dcterms:modified>
</cp:coreProperties>
</file>